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55CD3" w14:textId="77777777" w:rsidR="00410258" w:rsidRDefault="00E03230">
      <w:r w:rsidRPr="00E03230">
        <w:drawing>
          <wp:inline distT="0" distB="0" distL="0" distR="0" wp14:anchorId="287ACDBD" wp14:editId="0A3386EF">
            <wp:extent cx="5943600" cy="7542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C000" w14:textId="77777777" w:rsidR="00E03230" w:rsidRDefault="00E03230"/>
    <w:p w14:paraId="73C0A66D" w14:textId="77777777" w:rsidR="00E03230" w:rsidRDefault="00E03230"/>
    <w:p w14:paraId="40BD890D" w14:textId="77777777" w:rsidR="00E03230" w:rsidRDefault="00E03230"/>
    <w:p w14:paraId="423F8F77" w14:textId="77777777" w:rsidR="00E03230" w:rsidRDefault="00E03230">
      <w:r w:rsidRPr="00E03230">
        <w:lastRenderedPageBreak/>
        <w:drawing>
          <wp:inline distT="0" distB="0" distL="0" distR="0" wp14:anchorId="75CC25EF" wp14:editId="33D83AFC">
            <wp:extent cx="4254500" cy="63500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969C" w14:textId="77777777" w:rsidR="00601584" w:rsidRPr="00601584" w:rsidRDefault="00601584" w:rsidP="00601584">
      <w:pPr>
        <w:rPr>
          <w:rFonts w:ascii="Times New Roman" w:eastAsia="Times New Roman" w:hAnsi="Times New Roman" w:cs="Times New Roman"/>
        </w:rPr>
      </w:pPr>
      <w:r w:rsidRPr="00601584">
        <w:rPr>
          <w:rFonts w:ascii="Georgia" w:eastAsia="Times New Roman" w:hAnsi="Georgia" w:cs="Times New Roman"/>
          <w:color w:val="000000"/>
          <w:sz w:val="20"/>
          <w:szCs w:val="20"/>
          <w:shd w:val="clear" w:color="auto" w:fill="FFFFFF"/>
        </w:rPr>
        <w:t xml:space="preserve">Was England </w:t>
      </w:r>
      <w:proofErr w:type="gramStart"/>
      <w:r w:rsidRPr="00601584">
        <w:rPr>
          <w:rFonts w:ascii="Georgia" w:eastAsia="Times New Roman" w:hAnsi="Georgia" w:cs="Times New Roman"/>
          <w:color w:val="000000"/>
          <w:sz w:val="20"/>
          <w:szCs w:val="20"/>
          <w:shd w:val="clear" w:color="auto" w:fill="FFFFFF"/>
        </w:rPr>
        <w:t>will!.</w:t>
      </w:r>
      <w:proofErr w:type="gramEnd"/>
      <w:r w:rsidRPr="00601584">
        <w:rPr>
          <w:rFonts w:ascii="Georgia" w:eastAsia="Times New Roman" w:hAnsi="Georgia" w:cs="Times New Roman"/>
          <w:color w:val="000000"/>
          <w:sz w:val="20"/>
          <w:szCs w:val="20"/>
          <w:shd w:val="clear" w:color="auto" w:fill="FFFFFF"/>
        </w:rPr>
        <w:t xml:space="preserve"> LOC Summary: Poster shows swarms of British planes bombing a factory. Text: What England wants! Additional text is a quote from British </w:t>
      </w:r>
      <w:proofErr w:type="spellStart"/>
      <w:r w:rsidRPr="00601584">
        <w:rPr>
          <w:rFonts w:ascii="Georgia" w:eastAsia="Times New Roman" w:hAnsi="Georgia" w:cs="Times New Roman"/>
          <w:color w:val="000000"/>
          <w:sz w:val="20"/>
          <w:szCs w:val="20"/>
          <w:shd w:val="clear" w:color="auto" w:fill="FFFFFF"/>
        </w:rPr>
        <w:t>Labour</w:t>
      </w:r>
      <w:proofErr w:type="spellEnd"/>
      <w:r w:rsidRPr="00601584">
        <w:rPr>
          <w:rFonts w:ascii="Georgia" w:eastAsia="Times New Roman" w:hAnsi="Georgia" w:cs="Times New Roman"/>
          <w:color w:val="000000"/>
          <w:sz w:val="20"/>
          <w:szCs w:val="20"/>
          <w:shd w:val="clear" w:color="auto" w:fill="FFFFFF"/>
        </w:rPr>
        <w:t xml:space="preserve"> party leader Johnson-Hicks which appeared in the Daily Telegraph, Jan. 3, 1918: "One must bomb the Rhine industrial area day by day with hundreds of airplanes, until the cure destruction of German industrial production has occurred."</w:t>
      </w:r>
    </w:p>
    <w:p w14:paraId="22F19200" w14:textId="77777777" w:rsidR="00601584" w:rsidRDefault="00601584">
      <w:bookmarkStart w:id="0" w:name="_GoBack"/>
      <w:bookmarkEnd w:id="0"/>
    </w:p>
    <w:sectPr w:rsidR="00601584" w:rsidSect="00262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30"/>
    <w:rsid w:val="0026295C"/>
    <w:rsid w:val="004338CC"/>
    <w:rsid w:val="00601584"/>
    <w:rsid w:val="00B60059"/>
    <w:rsid w:val="00E03230"/>
    <w:rsid w:val="00F9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01DF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344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2017-03-10T13:21:00Z</dcterms:created>
  <dcterms:modified xsi:type="dcterms:W3CDTF">2017-03-10T13:27:00Z</dcterms:modified>
</cp:coreProperties>
</file>