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5" w:rsidRDefault="00C308C7">
      <w:bookmarkStart w:id="0" w:name="_GoBack"/>
      <w:bookmarkEnd w:id="0"/>
      <w:r>
        <w:t>World History Final Exam Review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 xml:space="preserve"> Who were the Allied Powers and who did they fight against?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were the members of the Triple Entente?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was the strongest part of the British military?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The alliance between which two countries led to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killed Archduke Franz Ferdinand and his wife Sophie?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was the German plan to attack France called?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type of fighting occurred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did the British Navy use to counter the British Navy?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could a soldier in the trench catch?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country switched sides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is Conscription?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 xml:space="preserve">What new weapons were used in World War One, </w:t>
      </w:r>
      <w:proofErr w:type="gramStart"/>
      <w:r>
        <w:t>that were</w:t>
      </w:r>
      <w:proofErr w:type="gramEnd"/>
      <w:r>
        <w:t xml:space="preserve"> very destructive?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Where was the worst place to be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is a zeppelin?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action by Germany brought the United States into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A British passenger ship that was sunk by the Germans that created a lot of anti-German feelings in the United States was?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made the Russians leave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was the leader of the Bolshevik Revolution in Russia?</w:t>
      </w:r>
    </w:p>
    <w:p w:rsidR="00C308C7" w:rsidRDefault="005B6877" w:rsidP="00C308C7">
      <w:pPr>
        <w:pStyle w:val="ListParagraph"/>
        <w:numPr>
          <w:ilvl w:val="0"/>
          <w:numId w:val="1"/>
        </w:numPr>
      </w:pPr>
      <w:r>
        <w:t>What did the Treaty of Versailles set up?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are reparations?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 xml:space="preserve">What were American soldiers called during World War </w:t>
      </w:r>
      <w:proofErr w:type="gramStart"/>
      <w:r>
        <w:t>One.</w:t>
      </w:r>
      <w:proofErr w:type="gramEnd"/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 xml:space="preserve">What was the result of the Russian </w:t>
      </w:r>
      <w:proofErr w:type="gramStart"/>
      <w:r>
        <w:t>Revolution.</w:t>
      </w:r>
      <w:proofErr w:type="gramEnd"/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is propaganda?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did the Allied Powers use to prevent being sunk by submarines?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were the Russian communists called?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Who developed the fourteen points for peace after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was the main reason the United States joined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is WWI also known as?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led to France being bitter with Germany prior to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The main idea for the Germans to attack France first was?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During the war how were messages delivered?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famous future leader learned a lot during WWI and went to jail for not paying taxes?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country was capturing German colonies in China and the Pacific during WWI?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during the flu of 1918-1919?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did the Treaty of Versailles do?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was the depression following WWI caused by?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 xml:space="preserve">What was the </w:t>
      </w:r>
      <w:proofErr w:type="gramStart"/>
      <w:r>
        <w:t>dictators</w:t>
      </w:r>
      <w:proofErr w:type="gramEnd"/>
      <w:r>
        <w:t xml:space="preserve"> name in Italy?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A country completely ruled by the government and a dictator is known as what?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were Germany, Italy and Japan known as during WWII?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lastRenderedPageBreak/>
        <w:t>Who did Hitler blame Germany’s problems on?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Kristallnacht</w:t>
      </w:r>
      <w:proofErr w:type="spellEnd"/>
      <w:r>
        <w:t>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About how many people did Stalin kill during his reign in USSR?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was WWII caused by?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Germany invaded what country in September 1939 to start World War II?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does Blitzkrieg mean?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to Hitler at the end of the war?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How did the war in the Pacific end?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to Nazis after the war?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outsourcing?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the currency in most countries in Europe today?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an epidemic?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the use of violence to achieve political goals?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an economy that mixes command and market economies?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 tsunami?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Which countries are communist today?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Why did the USA and Britain invade Iraq in 2003?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Glasnost?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type of government does North Korea have and what type of economy?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Dr. Jonas Salk invent?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new security measures have gone into effect in the U.S. since 9/11?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The country with the highest standard of living in the world today is?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 xml:space="preserve">What was the enclosure movement? 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Laissez-faire economics?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used to power the first factories in the industrial revolution?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medical discovery during the industrial revolution increased human life expectancy?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does a social Darwinist believe?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does the Suez Canal connect?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the abolition movement?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Karl Marx the founder of?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caused the Industrial Revolution?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imperialism?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continent did the colonial powers that controlled Africa come from?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Imperialist nations looking for?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nationalism?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westerners view people with different religions, cultures and lifestyles as?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Who were the first explorers of Africa’s interior?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Sepoy</w:t>
      </w:r>
      <w:proofErr w:type="spellEnd"/>
      <w:r>
        <w:t xml:space="preserve"> Mutiny result in?</w:t>
      </w:r>
    </w:p>
    <w:p w:rsidR="00564F89" w:rsidRDefault="00564F89" w:rsidP="00C308C7">
      <w:pPr>
        <w:pStyle w:val="ListParagraph"/>
        <w:numPr>
          <w:ilvl w:val="0"/>
          <w:numId w:val="1"/>
        </w:numPr>
      </w:pPr>
      <w:r>
        <w:t xml:space="preserve">What led to the </w:t>
      </w:r>
      <w:proofErr w:type="spellStart"/>
      <w:r>
        <w:t>Sepoy</w:t>
      </w:r>
      <w:proofErr w:type="spellEnd"/>
      <w:r>
        <w:t xml:space="preserve"> Rebellion of 1857?</w:t>
      </w:r>
    </w:p>
    <w:p w:rsidR="00564F89" w:rsidRDefault="00564F89" w:rsidP="00C308C7">
      <w:pPr>
        <w:pStyle w:val="ListParagraph"/>
        <w:numPr>
          <w:ilvl w:val="0"/>
          <w:numId w:val="1"/>
        </w:numPr>
      </w:pPr>
      <w:r>
        <w:t>Which drug did the British ship to China to trade for goods and tea?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As a result of the Opium War, England acquired what?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is the open door policy?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lastRenderedPageBreak/>
        <w:t>What is the boxer rebellion?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part of Africa is mostly Muslim?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part of Africa is mostly Christian?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is a sphere of influence?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Name a western educated resistance leader.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happened during the age of imperialism?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United States promised to interfere less in the affairs of Latin American nations through what policy?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was a major achievement during the Industrial Revolution?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happened during the Armenian Genocide?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dynasties ruled China?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P.L.O. plotted to kidnap and murder Israeli athletes at the 1972 Olympic Games in?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nation in Africa that is most rich in oil but plagued by civil war and ethnic tension is?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president in South Africa when the apartheid ended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belief that all people of African descent should unify is called?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main person responsible for driving the British out of India thought passive resistance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This program was created in 1910 to separate the races in South Africa and control the large African majority population?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leader of the ANC who was jailed in 1960 and became president of South Africa in 1994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leader of China who converted the country to communism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minority religion in India that blends Islam and Hindu beliefs is?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two groups that fought in Rwanda and created a terrible genocide were?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Jewish survivors of the Holocaust obtained independence for Israel after WWII but the alienated the population of?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Mohandas Gandhi is most closely associated with whom?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country has the largest amount of oil in the world today?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India allowed the creation of Pakistan for whom?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neighboring country of India’s has nuclear weapons and they are enemies of India?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is true of almost all countries of Africa?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The weapon of choice for the Hutu’s vs. the Tutsi’s was?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The Apartheid in South Africa did what?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 xml:space="preserve">Who was Nelson </w:t>
      </w:r>
      <w:proofErr w:type="gramStart"/>
      <w:r>
        <w:t>Mandela  and</w:t>
      </w:r>
      <w:proofErr w:type="gramEnd"/>
      <w:r>
        <w:t xml:space="preserve"> what did he do?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divided Europe according to democracy or communism?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did the Berlin Airlift occur?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Berlin what divided into?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Japan was occupied by whom after WWII?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During the Cold War, the world was divided into two major powers, what were they?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The _____________ doctrine was setup to help stop the spread of communism and to prevent the USSR from taking over Greece and Turkey.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is containment?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lastRenderedPageBreak/>
        <w:t>Which side of Germany was communist?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Who was the first man in space?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country sent the first satellite to space?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was the Bay of Pigs a disaster for the United States?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did the Cuban Missile Crisis almost lead to WWIII?</w:t>
      </w:r>
    </w:p>
    <w:p w:rsidR="005B6877" w:rsidRDefault="00AE35C1" w:rsidP="00564F89">
      <w:pPr>
        <w:pStyle w:val="ListParagraph"/>
        <w:numPr>
          <w:ilvl w:val="0"/>
          <w:numId w:val="1"/>
        </w:numPr>
      </w:pPr>
      <w:r>
        <w:t xml:space="preserve">What is the purpose of the UN?   </w:t>
      </w:r>
      <w:r w:rsidR="005B6877">
        <w:br/>
      </w:r>
    </w:p>
    <w:sectPr w:rsidR="005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76D"/>
    <w:multiLevelType w:val="hybridMultilevel"/>
    <w:tmpl w:val="6C9C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7"/>
    <w:rsid w:val="00564F89"/>
    <w:rsid w:val="005B6877"/>
    <w:rsid w:val="008331E5"/>
    <w:rsid w:val="00A7669D"/>
    <w:rsid w:val="00AE35C1"/>
    <w:rsid w:val="00C308C7"/>
    <w:rsid w:val="00D01C6B"/>
    <w:rsid w:val="00F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2014-05-27T12:28:00Z</dcterms:created>
  <dcterms:modified xsi:type="dcterms:W3CDTF">2014-05-27T12:28:00Z</dcterms:modified>
</cp:coreProperties>
</file>